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52469" w14:textId="77777777" w:rsidR="00034E97" w:rsidRPr="002F256C" w:rsidRDefault="00034E97" w:rsidP="00034E97">
      <w:pPr>
        <w:spacing w:after="0" w:line="240" w:lineRule="auto"/>
        <w:jc w:val="both"/>
        <w:rPr>
          <w:rFonts w:ascii="Arial" w:eastAsia="Times New Roman" w:hAnsi="Arial" w:cs="Arial"/>
          <w:bCs/>
          <w:lang w:val="ro-RO"/>
        </w:rPr>
      </w:pPr>
    </w:p>
    <w:p w14:paraId="5F791065" w14:textId="77777777" w:rsidR="00633DE2" w:rsidRPr="002F256C" w:rsidRDefault="00633DE2" w:rsidP="00034E9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C00000"/>
          <w:lang w:val="ro-RO"/>
        </w:rPr>
      </w:pPr>
    </w:p>
    <w:p w14:paraId="6685218E" w14:textId="77777777" w:rsidR="00633DE2" w:rsidRPr="002F256C" w:rsidRDefault="00633DE2" w:rsidP="00034E9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C00000"/>
          <w:lang w:val="ro-RO"/>
        </w:rPr>
      </w:pPr>
    </w:p>
    <w:p w14:paraId="163AD7CD" w14:textId="26A11B63" w:rsidR="00034E97" w:rsidRPr="002F256C" w:rsidRDefault="00034E97" w:rsidP="00034E9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C00000"/>
          <w:sz w:val="28"/>
          <w:szCs w:val="28"/>
          <w:lang w:val="ro-RO"/>
        </w:rPr>
      </w:pPr>
      <w:r w:rsidRPr="002F256C">
        <w:rPr>
          <w:rFonts w:ascii="Arial" w:eastAsia="Times New Roman" w:hAnsi="Arial" w:cs="Arial"/>
          <w:b/>
          <w:bCs/>
          <w:color w:val="C00000"/>
          <w:sz w:val="28"/>
          <w:szCs w:val="28"/>
          <w:lang w:val="ro-RO"/>
        </w:rPr>
        <w:t>Concept de proiect</w:t>
      </w:r>
    </w:p>
    <w:p w14:paraId="3F76C366" w14:textId="77777777" w:rsidR="00034E97" w:rsidRPr="002F256C" w:rsidRDefault="00034E97" w:rsidP="00034E97">
      <w:pPr>
        <w:spacing w:after="0" w:line="240" w:lineRule="auto"/>
        <w:jc w:val="both"/>
        <w:rPr>
          <w:rFonts w:ascii="Arial" w:eastAsia="Times New Roman" w:hAnsi="Arial" w:cs="Arial"/>
          <w:bCs/>
          <w:lang w:val="ro-RO"/>
        </w:rPr>
      </w:pPr>
    </w:p>
    <w:p w14:paraId="6F4FC1A1" w14:textId="77777777" w:rsidR="00633DE2" w:rsidRPr="002F256C" w:rsidRDefault="00633DE2" w:rsidP="00034E97">
      <w:pPr>
        <w:spacing w:after="0" w:line="240" w:lineRule="auto"/>
        <w:jc w:val="both"/>
        <w:rPr>
          <w:rFonts w:ascii="Arial" w:eastAsia="Times New Roman" w:hAnsi="Arial" w:cs="Arial"/>
          <w:bCs/>
          <w:lang w:val="ro-RO"/>
        </w:rPr>
      </w:pPr>
    </w:p>
    <w:p w14:paraId="26EAB3A2" w14:textId="1C65252C" w:rsidR="00034E97" w:rsidRPr="002F256C" w:rsidRDefault="00034E97" w:rsidP="00034E97">
      <w:pPr>
        <w:spacing w:after="0" w:line="240" w:lineRule="auto"/>
        <w:jc w:val="both"/>
        <w:rPr>
          <w:rFonts w:ascii="Arial" w:eastAsia="Times New Roman" w:hAnsi="Arial" w:cs="Arial"/>
          <w:bCs/>
          <w:lang w:val="ro-RO"/>
        </w:rPr>
      </w:pPr>
      <w:r w:rsidRPr="002F256C">
        <w:rPr>
          <w:rFonts w:ascii="Arial" w:eastAsia="Times New Roman" w:hAnsi="Arial" w:cs="Arial"/>
          <w:bCs/>
          <w:lang w:val="ro-RO"/>
        </w:rPr>
        <w:t xml:space="preserve">Fiecare concept de proiect va trebui să cuprindă următoarele puncte: </w:t>
      </w:r>
    </w:p>
    <w:p w14:paraId="14FA138A" w14:textId="77777777" w:rsidR="00034E97" w:rsidRPr="002F256C" w:rsidRDefault="00034E97" w:rsidP="00034E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val="ro-RO"/>
        </w:rPr>
      </w:pPr>
      <w:r w:rsidRPr="002F256C">
        <w:rPr>
          <w:rFonts w:ascii="Arial" w:eastAsia="Times New Roman" w:hAnsi="Arial" w:cs="Arial"/>
          <w:i/>
          <w:u w:val="single"/>
          <w:lang w:val="ro-RO"/>
        </w:rPr>
        <w:t xml:space="preserve">1.1. Titlul proiectului </w:t>
      </w:r>
    </w:p>
    <w:p w14:paraId="58CC45C3" w14:textId="77777777" w:rsidR="00034E97" w:rsidRPr="002F256C" w:rsidRDefault="00034E97" w:rsidP="00034E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val="ro-RO"/>
        </w:rPr>
      </w:pPr>
      <w:r w:rsidRPr="002F256C">
        <w:rPr>
          <w:rFonts w:ascii="Arial" w:eastAsia="Times New Roman" w:hAnsi="Arial" w:cs="Arial"/>
          <w:i/>
          <w:u w:val="single"/>
          <w:lang w:val="ro-RO"/>
        </w:rPr>
        <w:t>1.2. Perioada de implementare</w:t>
      </w:r>
    </w:p>
    <w:p w14:paraId="2F9D1F42" w14:textId="77777777" w:rsidR="00034E97" w:rsidRPr="002F256C" w:rsidRDefault="00034E97" w:rsidP="00034E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u w:val="single"/>
          <w:lang w:val="ro-RO"/>
        </w:rPr>
      </w:pPr>
      <w:r w:rsidRPr="002F256C">
        <w:rPr>
          <w:rFonts w:ascii="Arial" w:eastAsia="Times New Roman" w:hAnsi="Arial" w:cs="Arial"/>
          <w:i/>
          <w:u w:val="single"/>
          <w:lang w:val="ro-RO"/>
        </w:rPr>
        <w:t xml:space="preserve">1.3. Obiective generale și specifice ale măsurii </w:t>
      </w:r>
    </w:p>
    <w:p w14:paraId="39C50384" w14:textId="77777777" w:rsidR="00034E97" w:rsidRPr="002F256C" w:rsidRDefault="00034E97" w:rsidP="00034E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u w:val="single"/>
          <w:lang w:val="ro-RO"/>
        </w:rPr>
      </w:pPr>
      <w:r w:rsidRPr="002F256C">
        <w:rPr>
          <w:rFonts w:ascii="Arial" w:eastAsia="Times New Roman" w:hAnsi="Arial" w:cs="Arial"/>
          <w:i/>
          <w:u w:val="single"/>
          <w:lang w:val="ro-RO"/>
        </w:rPr>
        <w:t>1.4. Rezultate scontate</w:t>
      </w:r>
    </w:p>
    <w:p w14:paraId="56249EF1" w14:textId="77777777" w:rsidR="00034E97" w:rsidRPr="002F256C" w:rsidRDefault="00034E97" w:rsidP="00034E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val="ro-RO"/>
        </w:rPr>
      </w:pPr>
      <w:r w:rsidRPr="002F256C">
        <w:rPr>
          <w:rFonts w:ascii="Arial" w:eastAsia="Times New Roman" w:hAnsi="Arial" w:cs="Arial"/>
          <w:i/>
          <w:u w:val="single"/>
          <w:lang w:val="ro-RO"/>
        </w:rPr>
        <w:t xml:space="preserve">1.6. Relevanța </w:t>
      </w:r>
    </w:p>
    <w:p w14:paraId="55F26209" w14:textId="77777777" w:rsidR="00034E97" w:rsidRPr="002F256C" w:rsidRDefault="00034E97" w:rsidP="00034E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ro-RO"/>
        </w:rPr>
      </w:pPr>
      <w:r w:rsidRPr="002F256C">
        <w:rPr>
          <w:rFonts w:ascii="Arial" w:eastAsia="Times New Roman" w:hAnsi="Arial" w:cs="Arial"/>
          <w:lang w:val="ro-RO"/>
        </w:rPr>
        <w:t xml:space="preserve">În câteva propoziții, descrieți pe scurt motivele care justifică implementarea proiectului propus și cum acesta va contribui la atingerea acestui obiectiv. </w:t>
      </w:r>
    </w:p>
    <w:p w14:paraId="4EA7CEFB" w14:textId="77777777" w:rsidR="00034E97" w:rsidRPr="002F256C" w:rsidRDefault="00034E97" w:rsidP="00034E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val="ro-RO"/>
        </w:rPr>
      </w:pPr>
      <w:r w:rsidRPr="002F256C">
        <w:rPr>
          <w:rFonts w:ascii="Arial" w:eastAsia="Times New Roman" w:hAnsi="Arial" w:cs="Arial"/>
          <w:i/>
          <w:u w:val="single"/>
          <w:lang w:val="ro-RO"/>
        </w:rPr>
        <w:t xml:space="preserve">1.7.Grupul țintă </w:t>
      </w:r>
    </w:p>
    <w:p w14:paraId="16BC599D" w14:textId="77777777" w:rsidR="00034E97" w:rsidRPr="002F256C" w:rsidRDefault="00034E97" w:rsidP="00034E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ro-RO"/>
        </w:rPr>
      </w:pPr>
      <w:r w:rsidRPr="002F256C">
        <w:rPr>
          <w:rFonts w:ascii="Arial" w:eastAsia="Times New Roman" w:hAnsi="Arial" w:cs="Arial"/>
          <w:lang w:val="ro-RO"/>
        </w:rPr>
        <w:t>Vă rugăm să indicați cui i se adresează proiectul dvs. și cine va beneficia în urma acțiunilor planificate. În mod special, indicați acoperirea geografică (regiunea de dezvoltare</w:t>
      </w:r>
      <w:r w:rsidRPr="002F256C">
        <w:rPr>
          <w:rStyle w:val="FootnoteReference"/>
          <w:rFonts w:ascii="Arial" w:eastAsia="Times New Roman" w:hAnsi="Arial" w:cs="Arial"/>
          <w:lang w:val="ro-RO"/>
        </w:rPr>
        <w:footnoteReference w:id="1"/>
      </w:r>
      <w:r w:rsidRPr="002F256C">
        <w:rPr>
          <w:rFonts w:ascii="Arial" w:eastAsia="Times New Roman" w:hAnsi="Arial" w:cs="Arial"/>
          <w:lang w:val="ro-RO"/>
        </w:rPr>
        <w:t>/localitățile din Republica Moldova) potențiale grupuri țintă (acestea pot fi AP</w:t>
      </w:r>
      <w:bookmarkStart w:id="0" w:name="_GoBack"/>
      <w:bookmarkEnd w:id="0"/>
      <w:r w:rsidRPr="002F256C">
        <w:rPr>
          <w:rFonts w:ascii="Arial" w:eastAsia="Times New Roman" w:hAnsi="Arial" w:cs="Arial"/>
          <w:lang w:val="ro-RO"/>
        </w:rPr>
        <w:t>L, tineretul, sectorul privat, mediul academic, ONG-urile, cetățenii Republicii Moldova în general), etc..</w:t>
      </w:r>
    </w:p>
    <w:p w14:paraId="52C69B20" w14:textId="77777777" w:rsidR="00034E97" w:rsidRPr="002F256C" w:rsidRDefault="00034E97" w:rsidP="00034E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val="ro-RO"/>
        </w:rPr>
      </w:pPr>
      <w:r w:rsidRPr="002F256C">
        <w:rPr>
          <w:rFonts w:ascii="Arial" w:eastAsia="Times New Roman" w:hAnsi="Arial" w:cs="Arial"/>
          <w:i/>
          <w:u w:val="single"/>
          <w:lang w:val="ro-RO"/>
        </w:rPr>
        <w:t>1.8.Echipa de proiect</w:t>
      </w:r>
    </w:p>
    <w:p w14:paraId="2839F238" w14:textId="77777777" w:rsidR="00034E97" w:rsidRPr="002F256C" w:rsidRDefault="00034E97" w:rsidP="00034E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ro-RO"/>
        </w:rPr>
      </w:pPr>
      <w:r w:rsidRPr="002F256C">
        <w:rPr>
          <w:rFonts w:ascii="Arial" w:eastAsia="Times New Roman" w:hAnsi="Arial" w:cs="Arial"/>
          <w:lang w:val="ro-RO"/>
        </w:rPr>
        <w:t xml:space="preserve">Vă rugăm să indicați angajații care vor fi implicați nemijlocit în implementarea proiectului și funcțiile/responsabilitățile lor în cadrul acestuia. De asemenea, vă rugăm să atașați la cererea de aplicare, CV-urile tuturor membrilor echipei dvs. care sunt relevanți pentru implementarea acestui proiect. </w:t>
      </w:r>
    </w:p>
    <w:p w14:paraId="520E0EC8" w14:textId="77777777" w:rsidR="00034E97" w:rsidRPr="002F256C" w:rsidRDefault="00034E97" w:rsidP="00034E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lang w:val="ro-RO"/>
        </w:rPr>
      </w:pPr>
      <w:r w:rsidRPr="002F256C">
        <w:rPr>
          <w:rFonts w:ascii="Arial" w:eastAsia="Times New Roman" w:hAnsi="Arial" w:cs="Arial"/>
          <w:i/>
          <w:u w:val="single"/>
          <w:lang w:val="ro-RO"/>
        </w:rPr>
        <w:t>1.9. Calendarul indicativ de implementare (activități/rezultate)</w:t>
      </w:r>
    </w:p>
    <w:p w14:paraId="0059F097" w14:textId="77777777" w:rsidR="00034E97" w:rsidRPr="002F256C" w:rsidRDefault="00034E97" w:rsidP="00034E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ro-RO"/>
        </w:rPr>
      </w:pPr>
      <w:r w:rsidRPr="002F256C">
        <w:rPr>
          <w:rFonts w:ascii="Arial" w:eastAsia="Times New Roman" w:hAnsi="Arial" w:cs="Arial"/>
          <w:lang w:val="ro-RO"/>
        </w:rPr>
        <w:t xml:space="preserve">Vă rugăm să indicați și să cuantificați pe scurt, dacă este posibil, activitățile planificate, perioada lor de implementare, precum și rezultatele/produsele așteptate (ex., numărul de ateliere, mese rotunde, dezbateri radio/televizate, articole de blog etc). În șablonul cronologiei de mai jos, vă rugăm să indicați perioada exactă de implementare a activităților planificate, prin inserarea unui (x) în coloana relevantă. </w:t>
      </w:r>
    </w:p>
    <w:tbl>
      <w:tblPr>
        <w:tblW w:w="92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1633"/>
        <w:gridCol w:w="1214"/>
        <w:gridCol w:w="1214"/>
        <w:gridCol w:w="570"/>
        <w:gridCol w:w="570"/>
        <w:gridCol w:w="1160"/>
        <w:gridCol w:w="1160"/>
        <w:gridCol w:w="1175"/>
      </w:tblGrid>
      <w:tr w:rsidR="00034E97" w:rsidRPr="002F256C" w14:paraId="1BA84288" w14:textId="77777777" w:rsidTr="00365324">
        <w:trPr>
          <w:gridAfter w:val="4"/>
          <w:trHeight w:val="2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F93D8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787C7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Activitate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0E25A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Rezultat/Ieșire</w:t>
            </w:r>
          </w:p>
        </w:tc>
      </w:tr>
      <w:tr w:rsidR="00034E97" w:rsidRPr="002F256C" w14:paraId="6EA533AA" w14:textId="77777777" w:rsidTr="00365324">
        <w:trPr>
          <w:trHeight w:val="2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D18DA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F1494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519C7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03/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AC0FB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04/ 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A4748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05/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D76CA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06/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2F0DC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07/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EFAB8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08/ 19</w:t>
            </w:r>
          </w:p>
        </w:tc>
      </w:tr>
      <w:tr w:rsidR="00034E97" w:rsidRPr="002F256C" w14:paraId="31A41B3D" w14:textId="77777777" w:rsidTr="00365324">
        <w:trPr>
          <w:trHeight w:val="2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0442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C296D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DFF16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FA338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565F9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5D800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C49F8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EA45B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</w:tr>
      <w:tr w:rsidR="00034E97" w:rsidRPr="002F256C" w14:paraId="103D3905" w14:textId="77777777" w:rsidTr="00365324">
        <w:trPr>
          <w:trHeight w:val="2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5C760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EB45E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A7C25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99D56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5DCDC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BDFD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35320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8BFA7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</w:tr>
      <w:tr w:rsidR="00034E97" w:rsidRPr="002F256C" w14:paraId="60A07FF6" w14:textId="77777777" w:rsidTr="00365324">
        <w:trPr>
          <w:trHeight w:val="2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13602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19F40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740C0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F22C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65588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C0A30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FADBB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88DB0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</w:tr>
      <w:tr w:rsidR="00034E97" w:rsidRPr="002F256C" w14:paraId="08CC8569" w14:textId="77777777" w:rsidTr="00365324">
        <w:trPr>
          <w:trHeight w:val="2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9F735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D62E0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7152C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4251C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05AC4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708DD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E346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AB7DD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</w:tr>
      <w:tr w:rsidR="00034E97" w:rsidRPr="002F256C" w14:paraId="762C6F4C" w14:textId="77777777" w:rsidTr="00365324">
        <w:trPr>
          <w:trHeight w:val="2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6C4BE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7E52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8ECB3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D71DB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5CECE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B6C0F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D5044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D3239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</w:tr>
      <w:tr w:rsidR="00034E97" w:rsidRPr="002F256C" w14:paraId="6F47E5DC" w14:textId="77777777" w:rsidTr="00365324">
        <w:trPr>
          <w:trHeight w:val="2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6B876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F5876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19FA7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69C03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C10D6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E8AE2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2A8DE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5046F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 </w:t>
            </w:r>
          </w:p>
        </w:tc>
      </w:tr>
    </w:tbl>
    <w:p w14:paraId="344A1A37" w14:textId="77777777" w:rsidR="00034E97" w:rsidRPr="002F256C" w:rsidRDefault="00034E97" w:rsidP="00034E97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lang w:val="ro-RO"/>
        </w:rPr>
      </w:pPr>
      <w:r w:rsidRPr="002F256C">
        <w:rPr>
          <w:rFonts w:ascii="Arial" w:eastAsia="Times New Roman" w:hAnsi="Arial" w:cs="Arial"/>
          <w:i/>
          <w:lang w:val="ro-RO"/>
        </w:rPr>
        <w:t xml:space="preserve">1.10. </w:t>
      </w:r>
      <w:r w:rsidRPr="002F256C">
        <w:rPr>
          <w:rFonts w:ascii="Arial" w:eastAsia="Times New Roman" w:hAnsi="Arial" w:cs="Arial"/>
          <w:i/>
          <w:u w:val="single"/>
          <w:lang w:val="ro-RO"/>
        </w:rPr>
        <w:t xml:space="preserve">Anexa </w:t>
      </w:r>
    </w:p>
    <w:p w14:paraId="19DC7C09" w14:textId="77777777" w:rsidR="00034E97" w:rsidRPr="002F256C" w:rsidRDefault="00034E97" w:rsidP="00034E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ro-RO"/>
        </w:rPr>
      </w:pPr>
      <w:r w:rsidRPr="002F256C">
        <w:rPr>
          <w:rFonts w:ascii="Arial" w:eastAsia="Times New Roman" w:hAnsi="Arial" w:cs="Arial"/>
          <w:lang w:val="ro-RO"/>
        </w:rPr>
        <w:t>O descriere succintă a organizației, inclusiv a cifrei de afaceri pentru ultimii 2 ani, precum și proiectele finisate și celea în curs de implementare (tipul finanțării, volumul proiectului).</w:t>
      </w:r>
    </w:p>
    <w:p w14:paraId="3A8F26C2" w14:textId="77777777" w:rsidR="00034E97" w:rsidRPr="002F256C" w:rsidRDefault="00034E97" w:rsidP="00034E97">
      <w:pPr>
        <w:spacing w:after="0" w:line="240" w:lineRule="auto"/>
        <w:jc w:val="both"/>
        <w:rPr>
          <w:rFonts w:ascii="Arial" w:eastAsia="Times New Roman" w:hAnsi="Arial" w:cs="Arial"/>
          <w:bCs/>
          <w:lang w:val="ro-RO"/>
        </w:rPr>
      </w:pPr>
      <w:r w:rsidRPr="002F256C">
        <w:rPr>
          <w:rFonts w:ascii="Arial" w:eastAsia="Times New Roman" w:hAnsi="Arial" w:cs="Arial"/>
          <w:bCs/>
          <w:lang w:val="ro-RO"/>
        </w:rPr>
        <w:t xml:space="preserve">Proiectele propuse urmează a fi pe deplin implementate în regiunile Republicii Moldova. </w:t>
      </w:r>
    </w:p>
    <w:p w14:paraId="20CEB0E0" w14:textId="77777777" w:rsidR="00034E97" w:rsidRPr="002F256C" w:rsidRDefault="00034E97" w:rsidP="00034E97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</w:p>
    <w:p w14:paraId="34645765" w14:textId="77777777" w:rsidR="00034E97" w:rsidRPr="002F256C" w:rsidRDefault="00034E97" w:rsidP="00034E97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  <w:r w:rsidRPr="002F256C">
        <w:rPr>
          <w:rFonts w:ascii="Arial" w:eastAsia="Times New Roman" w:hAnsi="Arial" w:cs="Arial"/>
          <w:lang w:val="ro-RO"/>
        </w:rPr>
        <w:t xml:space="preserve">Activitățile propuse spre implementare nu trebuie să reflecte viziuni politice sau să fie parte a campaniilor electorale. </w:t>
      </w:r>
    </w:p>
    <w:p w14:paraId="08798540" w14:textId="77777777" w:rsidR="00034E97" w:rsidRPr="002F256C" w:rsidRDefault="00034E97" w:rsidP="00034E97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</w:p>
    <w:p w14:paraId="38F9ADA2" w14:textId="77777777" w:rsidR="00034E97" w:rsidRPr="002F256C" w:rsidRDefault="00034E97" w:rsidP="00034E97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  <w:r w:rsidRPr="002F256C">
        <w:rPr>
          <w:rFonts w:ascii="Arial" w:eastAsia="Times New Roman" w:hAnsi="Arial" w:cs="Arial"/>
          <w:bCs/>
          <w:lang w:val="ro-RO"/>
        </w:rPr>
        <w:t xml:space="preserve">Proiectele transfrontaliere nu sunt eligibile în cadrul acestei finanțări. </w:t>
      </w:r>
    </w:p>
    <w:p w14:paraId="5D870155" w14:textId="77777777" w:rsidR="00034E97" w:rsidRPr="002F256C" w:rsidRDefault="00034E97" w:rsidP="00034E97">
      <w:pPr>
        <w:spacing w:after="0" w:line="240" w:lineRule="auto"/>
        <w:jc w:val="both"/>
        <w:rPr>
          <w:rFonts w:ascii="Arial" w:eastAsia="Times New Roman" w:hAnsi="Arial" w:cs="Arial"/>
          <w:b/>
          <w:lang w:val="ro-RO"/>
        </w:rPr>
      </w:pPr>
    </w:p>
    <w:p w14:paraId="14B22ED8" w14:textId="77777777" w:rsidR="00034E97" w:rsidRPr="002F256C" w:rsidRDefault="00034E97" w:rsidP="00034E97">
      <w:pPr>
        <w:spacing w:after="0" w:line="240" w:lineRule="auto"/>
        <w:jc w:val="both"/>
        <w:rPr>
          <w:rFonts w:ascii="Arial" w:eastAsia="Times New Roman" w:hAnsi="Arial" w:cs="Arial"/>
          <w:lang w:val="ro-RO"/>
        </w:rPr>
      </w:pPr>
      <w:r w:rsidRPr="002F256C">
        <w:rPr>
          <w:rFonts w:ascii="Arial" w:eastAsia="Times New Roman" w:hAnsi="Arial" w:cs="Arial"/>
          <w:lang w:val="ro-RO"/>
        </w:rPr>
        <w:t>De asemenea, organizațiile care au beneficiat sau încă beneficiază de un contract de servicii (consultanță) cu GIZ nu sunt eligibile.</w:t>
      </w:r>
    </w:p>
    <w:p w14:paraId="12BBC254" w14:textId="77777777" w:rsidR="00034E97" w:rsidRPr="002F256C" w:rsidRDefault="00034E97" w:rsidP="00034E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ro-RO"/>
        </w:rPr>
      </w:pPr>
      <w:r w:rsidRPr="002F256C">
        <w:rPr>
          <w:rFonts w:ascii="Arial" w:eastAsia="Times New Roman" w:hAnsi="Arial" w:cs="Arial"/>
          <w:lang w:val="ro-RO"/>
        </w:rPr>
        <w:t>Preselecția proiectelor se va face în baza următoarelor criterii: 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8522"/>
        <w:gridCol w:w="350"/>
      </w:tblGrid>
      <w:tr w:rsidR="00034E97" w:rsidRPr="002F256C" w14:paraId="2F35D098" w14:textId="77777777" w:rsidTr="003653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ACA49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lang w:val="ro-RO"/>
              </w:rPr>
            </w:pPr>
            <w:r w:rsidRPr="002F256C">
              <w:rPr>
                <w:rFonts w:ascii="Arial" w:eastAsia="Times New Roman" w:hAnsi="Arial" w:cs="Arial"/>
                <w:b/>
                <w:lang w:val="ro-RO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F2E15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lang w:val="ro-RO"/>
              </w:rPr>
            </w:pPr>
            <w:r w:rsidRPr="002F256C">
              <w:rPr>
                <w:rFonts w:ascii="Arial" w:eastAsia="Times New Roman" w:hAnsi="Arial" w:cs="Arial"/>
                <w:b/>
                <w:lang w:val="ro-RO"/>
              </w:rPr>
              <w:t> Descriere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7B41F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lang w:val="ro-RO"/>
              </w:rPr>
            </w:pPr>
            <w:r w:rsidRPr="002F256C">
              <w:rPr>
                <w:rFonts w:ascii="Arial" w:eastAsia="Times New Roman" w:hAnsi="Arial" w:cs="Arial"/>
                <w:b/>
                <w:lang w:val="ro-RO"/>
              </w:rPr>
              <w:t>%</w:t>
            </w:r>
          </w:p>
        </w:tc>
      </w:tr>
      <w:tr w:rsidR="00034E97" w:rsidRPr="002F256C" w14:paraId="13739907" w14:textId="77777777" w:rsidTr="003653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02E10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u w:val="single"/>
                <w:lang w:val="ro-RO"/>
              </w:rPr>
              <w:t xml:space="preserve">1.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3E34B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u w:val="single"/>
                <w:lang w:val="ro-RO"/>
              </w:rPr>
              <w:t xml:space="preserve">Relevanța: </w:t>
            </w:r>
          </w:p>
        </w:tc>
      </w:tr>
      <w:tr w:rsidR="00034E97" w:rsidRPr="002F256C" w14:paraId="2550FC89" w14:textId="77777777" w:rsidTr="003653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260C8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7BE2F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 xml:space="preserve">Cât de relevantă este propunerea vis-a-vis de obiectivele anunțate?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7EFA3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35</w:t>
            </w:r>
          </w:p>
        </w:tc>
      </w:tr>
      <w:tr w:rsidR="00034E97" w:rsidRPr="002F256C" w14:paraId="7B343DFB" w14:textId="77777777" w:rsidTr="003653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4CFB7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u w:val="single"/>
                <w:lang w:val="ro-RO"/>
              </w:rPr>
              <w:t xml:space="preserve">2.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15EF3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u w:val="single"/>
                <w:lang w:val="ro-RO"/>
              </w:rPr>
              <w:t xml:space="preserve">Conceptul proiectului: </w:t>
            </w:r>
          </w:p>
        </w:tc>
      </w:tr>
      <w:tr w:rsidR="00034E97" w:rsidRPr="002F256C" w14:paraId="74239BE7" w14:textId="77777777" w:rsidTr="003653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ABEBF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46E71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 xml:space="preserve">Nevoile beneficiarilor proiectului și a persoanelor interesate relevante sunt analizate și tratate în mod eficient?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DC2B5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25</w:t>
            </w:r>
          </w:p>
        </w:tc>
      </w:tr>
      <w:tr w:rsidR="00034E97" w:rsidRPr="002F256C" w14:paraId="135F2C68" w14:textId="77777777" w:rsidTr="003653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0DA64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6F057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 xml:space="preserve">Activitățile propuse a fi desfășurate în cadrul proiectului pot să producă rezultatele așteptate în regiunile specificate/țară?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F146C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30</w:t>
            </w:r>
          </w:p>
        </w:tc>
      </w:tr>
      <w:tr w:rsidR="00034E97" w:rsidRPr="002F256C" w14:paraId="73161353" w14:textId="77777777" w:rsidTr="003653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75BF6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FBF76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 xml:space="preserve">Aspectele privitoare la durabilitate au fost luate în considerare?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0FC90" w14:textId="77777777" w:rsidR="00034E97" w:rsidRPr="002F256C" w:rsidRDefault="00034E97" w:rsidP="003653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ro-RO"/>
              </w:rPr>
            </w:pPr>
            <w:r w:rsidRPr="002F256C">
              <w:rPr>
                <w:rFonts w:ascii="Arial" w:eastAsia="Times New Roman" w:hAnsi="Arial" w:cs="Arial"/>
                <w:lang w:val="ro-RO"/>
              </w:rPr>
              <w:t>10</w:t>
            </w:r>
          </w:p>
        </w:tc>
      </w:tr>
    </w:tbl>
    <w:p w14:paraId="487DAB37" w14:textId="77777777" w:rsidR="009D4CB5" w:rsidRPr="002F256C" w:rsidRDefault="009D4CB5">
      <w:pPr>
        <w:rPr>
          <w:rFonts w:ascii="Arial" w:hAnsi="Arial" w:cs="Arial"/>
        </w:rPr>
      </w:pPr>
    </w:p>
    <w:sectPr w:rsidR="009D4CB5" w:rsidRPr="002F256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44969" w14:textId="77777777" w:rsidR="00F9667D" w:rsidRDefault="00F9667D" w:rsidP="00034E97">
      <w:pPr>
        <w:spacing w:after="0" w:line="240" w:lineRule="auto"/>
      </w:pPr>
      <w:r>
        <w:separator/>
      </w:r>
    </w:p>
  </w:endnote>
  <w:endnote w:type="continuationSeparator" w:id="0">
    <w:p w14:paraId="26F52CA8" w14:textId="77777777" w:rsidR="00F9667D" w:rsidRDefault="00F9667D" w:rsidP="0003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377426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36CBA" w14:textId="14DAF54D" w:rsidR="002F256C" w:rsidRPr="002F256C" w:rsidRDefault="002F256C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2F256C">
          <w:rPr>
            <w:rFonts w:ascii="Arial" w:hAnsi="Arial" w:cs="Arial"/>
            <w:sz w:val="18"/>
            <w:szCs w:val="18"/>
          </w:rPr>
          <w:fldChar w:fldCharType="begin"/>
        </w:r>
        <w:r w:rsidRPr="002F256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2F256C">
          <w:rPr>
            <w:rFonts w:ascii="Arial" w:hAnsi="Arial" w:cs="Arial"/>
            <w:sz w:val="18"/>
            <w:szCs w:val="18"/>
          </w:rPr>
          <w:fldChar w:fldCharType="separate"/>
        </w:r>
        <w:r w:rsidRPr="002F256C">
          <w:rPr>
            <w:rFonts w:ascii="Arial" w:hAnsi="Arial" w:cs="Arial"/>
            <w:noProof/>
            <w:sz w:val="18"/>
            <w:szCs w:val="18"/>
          </w:rPr>
          <w:t>2</w:t>
        </w:r>
        <w:r w:rsidRPr="002F256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53CB01DF" w14:textId="77777777" w:rsidR="002F256C" w:rsidRPr="002F256C" w:rsidRDefault="002F256C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A9B58" w14:textId="77777777" w:rsidR="00F9667D" w:rsidRDefault="00F9667D" w:rsidP="00034E97">
      <w:pPr>
        <w:spacing w:after="0" w:line="240" w:lineRule="auto"/>
      </w:pPr>
      <w:r>
        <w:separator/>
      </w:r>
    </w:p>
  </w:footnote>
  <w:footnote w:type="continuationSeparator" w:id="0">
    <w:p w14:paraId="0A5AE47D" w14:textId="77777777" w:rsidR="00F9667D" w:rsidRDefault="00F9667D" w:rsidP="00034E97">
      <w:pPr>
        <w:spacing w:after="0" w:line="240" w:lineRule="auto"/>
      </w:pPr>
      <w:r>
        <w:continuationSeparator/>
      </w:r>
    </w:p>
  </w:footnote>
  <w:footnote w:id="1">
    <w:p w14:paraId="30F05076" w14:textId="77777777" w:rsidR="00034E97" w:rsidRPr="00034E97" w:rsidRDefault="00034E97" w:rsidP="00034E97">
      <w:pPr>
        <w:pStyle w:val="FootnoteText"/>
        <w:rPr>
          <w:rFonts w:ascii="Arial" w:hAnsi="Arial" w:cs="Arial"/>
          <w:sz w:val="18"/>
          <w:szCs w:val="18"/>
          <w:lang w:val="ro-RO"/>
        </w:rPr>
      </w:pPr>
      <w:r w:rsidRPr="00034E97">
        <w:rPr>
          <w:rStyle w:val="FootnoteReference"/>
          <w:rFonts w:ascii="Arial" w:hAnsi="Arial" w:cs="Arial"/>
          <w:sz w:val="18"/>
          <w:szCs w:val="18"/>
          <w:lang w:val="ro-RO"/>
        </w:rPr>
        <w:footnoteRef/>
      </w:r>
      <w:r w:rsidRPr="00034E97">
        <w:rPr>
          <w:rFonts w:ascii="Arial" w:hAnsi="Arial" w:cs="Arial"/>
          <w:sz w:val="18"/>
          <w:szCs w:val="18"/>
          <w:lang w:val="ro-RO"/>
        </w:rPr>
        <w:t xml:space="preserve"> În Republica Moldova, regiunile de dezvoltare sunt următoarele: Nord, Sud, Centru, Găgăuzia, Chișinău și  Transnistria.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1B40" w14:textId="0AEA64D5" w:rsidR="00C578A5" w:rsidRDefault="00633DE2">
    <w:pPr>
      <w:pStyle w:val="Header"/>
    </w:pPr>
    <w:r w:rsidRPr="00C578A5">
      <w:drawing>
        <wp:anchor distT="0" distB="0" distL="114300" distR="114300" simplePos="0" relativeHeight="251661312" behindDoc="0" locked="0" layoutInCell="1" allowOverlap="1" wp14:anchorId="464F4A5E" wp14:editId="6D17F2EF">
          <wp:simplePos x="0" y="0"/>
          <wp:positionH relativeFrom="column">
            <wp:posOffset>2202724</wp:posOffset>
          </wp:positionH>
          <wp:positionV relativeFrom="paragraph">
            <wp:posOffset>-409575</wp:posOffset>
          </wp:positionV>
          <wp:extent cx="1828800" cy="1828800"/>
          <wp:effectExtent l="0" t="0" r="0" b="0"/>
          <wp:wrapNone/>
          <wp:docPr id="38920" name="Picture 13">
            <a:extLst xmlns:a="http://schemas.openxmlformats.org/drawingml/2006/main">
              <a:ext uri="{FF2B5EF4-FFF2-40B4-BE49-F238E27FC236}">
                <a16:creationId xmlns:a16="http://schemas.microsoft.com/office/drawing/2014/main" id="{3226FBBA-2809-4322-B1C8-73A5D01A4D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20" name="Picture 13">
                    <a:extLst>
                      <a:ext uri="{FF2B5EF4-FFF2-40B4-BE49-F238E27FC236}">
                        <a16:creationId xmlns:a16="http://schemas.microsoft.com/office/drawing/2014/main" id="{3226FBBA-2809-4322-B1C8-73A5D01A4DE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78A5">
      <w:drawing>
        <wp:anchor distT="0" distB="0" distL="114300" distR="114300" simplePos="0" relativeHeight="251660288" behindDoc="0" locked="0" layoutInCell="1" allowOverlap="1" wp14:anchorId="7E1C675D" wp14:editId="7B533F2F">
          <wp:simplePos x="0" y="0"/>
          <wp:positionH relativeFrom="margin">
            <wp:posOffset>-266700</wp:posOffset>
          </wp:positionH>
          <wp:positionV relativeFrom="paragraph">
            <wp:posOffset>-156845</wp:posOffset>
          </wp:positionV>
          <wp:extent cx="2201545" cy="1416050"/>
          <wp:effectExtent l="0" t="0" r="0" b="0"/>
          <wp:wrapNone/>
          <wp:docPr id="37891" name="Picture 36" descr="D:\docs\desktop\ELdZ_Mol_cmyk_rum.jpg">
            <a:extLst xmlns:a="http://schemas.openxmlformats.org/drawingml/2006/main">
              <a:ext uri="{FF2B5EF4-FFF2-40B4-BE49-F238E27FC236}">
                <a16:creationId xmlns:a16="http://schemas.microsoft.com/office/drawing/2014/main" id="{7A06DD1B-4603-4640-A54B-E4E852A8D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" name="Picture 36" descr="D:\docs\desktop\ELdZ_Mol_cmyk_rum.jpg">
                    <a:extLst>
                      <a:ext uri="{FF2B5EF4-FFF2-40B4-BE49-F238E27FC236}">
                        <a16:creationId xmlns:a16="http://schemas.microsoft.com/office/drawing/2014/main" id="{7A06DD1B-4603-4640-A54B-E4E852A8D16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68"/>
                  <a:stretch>
                    <a:fillRect/>
                  </a:stretch>
                </pic:blipFill>
                <pic:spPr bwMode="auto">
                  <a:xfrm>
                    <a:off x="0" y="0"/>
                    <a:ext cx="2201545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78A5">
      <w:drawing>
        <wp:anchor distT="0" distB="0" distL="114300" distR="114300" simplePos="0" relativeHeight="251659264" behindDoc="0" locked="0" layoutInCell="1" allowOverlap="1" wp14:anchorId="0820679D" wp14:editId="2F94D244">
          <wp:simplePos x="0" y="0"/>
          <wp:positionH relativeFrom="margin">
            <wp:posOffset>4408170</wp:posOffset>
          </wp:positionH>
          <wp:positionV relativeFrom="page">
            <wp:posOffset>678180</wp:posOffset>
          </wp:positionV>
          <wp:extent cx="1805940" cy="747395"/>
          <wp:effectExtent l="0" t="0" r="3810" b="0"/>
          <wp:wrapTopAndBottom/>
          <wp:docPr id="10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logo-unternehmen-de-rgb-400_2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97"/>
    <w:rsid w:val="00034E97"/>
    <w:rsid w:val="002D7CEC"/>
    <w:rsid w:val="002F256C"/>
    <w:rsid w:val="00633DE2"/>
    <w:rsid w:val="009D4CB5"/>
    <w:rsid w:val="00C578A5"/>
    <w:rsid w:val="00F9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17AA"/>
  <w15:chartTrackingRefBased/>
  <w15:docId w15:val="{4D1D58E0-0A9C-419E-820F-3C8F3B07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34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4E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8A5"/>
  </w:style>
  <w:style w:type="paragraph" w:styleId="Footer">
    <w:name w:val="footer"/>
    <w:basedOn w:val="Normal"/>
    <w:link w:val="FooterChar"/>
    <w:uiPriority w:val="99"/>
    <w:unhideWhenUsed/>
    <w:rsid w:val="00C57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GIZ_7</dc:creator>
  <cp:keywords/>
  <dc:description/>
  <cp:lastModifiedBy>GIZ_7</cp:lastModifiedBy>
  <cp:revision>5</cp:revision>
  <dcterms:created xsi:type="dcterms:W3CDTF">2018-12-04T10:44:00Z</dcterms:created>
  <dcterms:modified xsi:type="dcterms:W3CDTF">2018-12-04T10:47:00Z</dcterms:modified>
</cp:coreProperties>
</file>